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2176D" w14:textId="54A90C8A" w:rsidR="00D77BF8" w:rsidRPr="00D77BF8" w:rsidRDefault="00D77BF8" w:rsidP="00D77BF8">
      <w:pPr>
        <w:pStyle w:val="NEU-Fliess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77BF8">
        <w:rPr>
          <w:rFonts w:asciiTheme="minorHAnsi" w:hAnsiTheme="minorHAnsi" w:cstheme="minorHAnsi"/>
          <w:b/>
          <w:bCs/>
          <w:sz w:val="40"/>
          <w:szCs w:val="40"/>
        </w:rPr>
        <w:t>LEBENSLAUF</w:t>
      </w:r>
    </w:p>
    <w:p w14:paraId="137208CE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70066358" w14:textId="17896A4C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Name: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Max Mustermann</w:t>
      </w:r>
    </w:p>
    <w:p w14:paraId="401E105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Familienstand: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ledig</w:t>
      </w:r>
    </w:p>
    <w:p w14:paraId="5C64DC4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2462618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Anschrift: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Musterstraße 99</w:t>
      </w:r>
    </w:p>
    <w:p w14:paraId="6D43A565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12345 Musterstadt</w:t>
      </w:r>
    </w:p>
    <w:p w14:paraId="572D067B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755E810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Telefon: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1234 - 56 78 90</w:t>
      </w:r>
    </w:p>
    <w:p w14:paraId="1A923FB2" w14:textId="5637984A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E-Mail: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Max@Mustermann.de</w:t>
      </w:r>
    </w:p>
    <w:p w14:paraId="77A2577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2A018AB4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1832F096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i/>
          <w:iCs/>
          <w:sz w:val="24"/>
          <w:szCs w:val="24"/>
        </w:rPr>
      </w:pPr>
      <w:r w:rsidRPr="00D77BF8">
        <w:rPr>
          <w:rFonts w:asciiTheme="minorHAnsi" w:hAnsiTheme="minorHAnsi" w:cstheme="minorHAnsi"/>
          <w:i/>
          <w:iCs/>
          <w:caps/>
          <w:sz w:val="28"/>
          <w:szCs w:val="28"/>
          <w:u w:val="thick"/>
        </w:rPr>
        <w:t>Bildungsweg</w:t>
      </w:r>
      <w:r w:rsidRPr="00D77BF8">
        <w:rPr>
          <w:rFonts w:asciiTheme="minorHAnsi" w:hAnsiTheme="minorHAnsi" w:cstheme="minorHAnsi"/>
          <w:i/>
          <w:iCs/>
          <w:caps/>
          <w:sz w:val="28"/>
          <w:szCs w:val="28"/>
        </w:rPr>
        <w:tab/>
      </w:r>
      <w:r w:rsidRPr="00D77BF8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7544721F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5DDB01FA" w14:textId="76894DD2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2010-2018: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="001C0FAD">
        <w:rPr>
          <w:rFonts w:asciiTheme="minorHAnsi" w:hAnsiTheme="minorHAnsi" w:cstheme="minorHAnsi"/>
          <w:sz w:val="24"/>
          <w:szCs w:val="24"/>
        </w:rPr>
        <w:t>Beispielschule</w:t>
      </w:r>
      <w:r w:rsidRPr="00D77BF8">
        <w:rPr>
          <w:rFonts w:asciiTheme="minorHAnsi" w:hAnsiTheme="minorHAnsi" w:cstheme="minorHAnsi"/>
          <w:sz w:val="24"/>
          <w:szCs w:val="24"/>
        </w:rPr>
        <w:t xml:space="preserve"> in Kiel</w:t>
      </w:r>
    </w:p>
    <w:p w14:paraId="35E7B142" w14:textId="25415598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2006-2010: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="001C0FAD">
        <w:rPr>
          <w:rFonts w:asciiTheme="minorHAnsi" w:hAnsiTheme="minorHAnsi" w:cstheme="minorHAnsi"/>
          <w:sz w:val="24"/>
          <w:szCs w:val="24"/>
        </w:rPr>
        <w:t>Beispielschule</w:t>
      </w:r>
      <w:r w:rsidRPr="00D77BF8">
        <w:rPr>
          <w:rFonts w:asciiTheme="minorHAnsi" w:hAnsiTheme="minorHAnsi" w:cstheme="minorHAnsi"/>
          <w:sz w:val="24"/>
          <w:szCs w:val="24"/>
        </w:rPr>
        <w:t xml:space="preserve"> in Kiel</w:t>
      </w:r>
    </w:p>
    <w:p w14:paraId="1487F7DD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3F3C865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0FF9B1A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i/>
          <w:iCs/>
          <w:caps/>
          <w:sz w:val="28"/>
          <w:szCs w:val="28"/>
          <w:u w:val="thick"/>
        </w:rPr>
        <w:t>Praktische Erfahrungen</w:t>
      </w:r>
    </w:p>
    <w:p w14:paraId="7920766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6D6A61F8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2016-2018: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AG Hausaufgabenhilfe für Schüler der Unter- und Mittelstufe</w:t>
      </w:r>
    </w:p>
    <w:p w14:paraId="253D5551" w14:textId="316E3EFB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2017: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 xml:space="preserve">zweiwöchiges Praktikum </w:t>
      </w:r>
      <w:r w:rsidR="001C0FAD">
        <w:rPr>
          <w:rFonts w:asciiTheme="minorHAnsi" w:hAnsiTheme="minorHAnsi" w:cstheme="minorHAnsi"/>
          <w:sz w:val="24"/>
          <w:szCs w:val="24"/>
        </w:rPr>
        <w:t>bei der Muster GmbH in Kiel</w:t>
      </w:r>
    </w:p>
    <w:p w14:paraId="3CFEBF65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2017-2018: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Teilnahme an mehreren Kursen bei der DLRG</w:t>
      </w:r>
    </w:p>
    <w:p w14:paraId="14015DA9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1372D95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38079F64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i/>
          <w:iCs/>
          <w:caps/>
          <w:sz w:val="28"/>
          <w:szCs w:val="28"/>
          <w:u w:val="thick"/>
        </w:rPr>
        <w:t>Kenntnisse und besondere Fähigkeiten</w:t>
      </w:r>
    </w:p>
    <w:p w14:paraId="177A843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522DFC8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Englisch: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Fließend</w:t>
      </w:r>
    </w:p>
    <w:p w14:paraId="493CBD4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Spanisch: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Gute Kenntnisse</w:t>
      </w:r>
    </w:p>
    <w:p w14:paraId="3A3518AB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Latein: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Grundkenntnisse</w:t>
      </w:r>
    </w:p>
    <w:p w14:paraId="2200187D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78B8280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EDV-Kenntnisse: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Word, Excel, Photoshop, CMS</w:t>
      </w:r>
    </w:p>
    <w:p w14:paraId="4BE3C23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7B9DE089" w14:textId="2DDA41D3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Sonstige Kenntnisse: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 xml:space="preserve">Erste Hilfe-Schein, Erste Hilfe-Schein für Babys und Kleinkinder, </w:t>
      </w:r>
    </w:p>
    <w:p w14:paraId="72BBE8F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Rettungsschwimmer-Abzeichen der DLRG</w:t>
      </w:r>
    </w:p>
    <w:p w14:paraId="2DE46B7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2EFAE508" w14:textId="291C078E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Führerschein: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>B, C1, C1E</w:t>
      </w:r>
    </w:p>
    <w:p w14:paraId="2868488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43B298F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Hobbies: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Handball, Schwimmen, Kochen, Reisen</w:t>
      </w:r>
    </w:p>
    <w:p w14:paraId="19B735D9" w14:textId="335AAC80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Interessen: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Sport im Allgemeinen, südamerikanische Kultur</w:t>
      </w:r>
    </w:p>
    <w:p w14:paraId="249972F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5C7792A2" w14:textId="6D451017" w:rsidR="0062629E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sz w:val="24"/>
          <w:szCs w:val="24"/>
        </w:rPr>
        <w:t>Musterstadt, den TT.MM.JJJJ</w:t>
      </w:r>
    </w:p>
    <w:sectPr w:rsidR="0062629E" w:rsidRPr="00D77BF8" w:rsidSect="00C734A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erif Std Boo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E"/>
    <w:rsid w:val="001C0FAD"/>
    <w:rsid w:val="00575E1C"/>
    <w:rsid w:val="006209C1"/>
    <w:rsid w:val="0062629E"/>
    <w:rsid w:val="008802E3"/>
    <w:rsid w:val="009A0E78"/>
    <w:rsid w:val="009A749A"/>
    <w:rsid w:val="00A114CD"/>
    <w:rsid w:val="00C36FCA"/>
    <w:rsid w:val="00D301A6"/>
    <w:rsid w:val="00D77BF8"/>
    <w:rsid w:val="00E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43C17"/>
  <w15:chartTrackingRefBased/>
  <w15:docId w15:val="{E22754D5-3861-9545-9DDC-00B2B456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62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629E"/>
    <w:rPr>
      <w:color w:val="605E5C"/>
      <w:shd w:val="clear" w:color="auto" w:fill="E1DFDD"/>
    </w:rPr>
  </w:style>
  <w:style w:type="paragraph" w:customStyle="1" w:styleId="NEU-Fliesstext">
    <w:name w:val="NEU - Fliesstext"/>
    <w:basedOn w:val="Standard"/>
    <w:uiPriority w:val="99"/>
    <w:rsid w:val="00D77BF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ITC Officina Serif Std Book" w:hAnsi="ITC Officina Serif Std Book" w:cs="ITC Officina Serif Std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ME2BE</dc:creator>
  <cp:keywords/>
  <dc:description/>
  <cp:lastModifiedBy>Eric Dennin</cp:lastModifiedBy>
  <cp:revision>2</cp:revision>
  <dcterms:created xsi:type="dcterms:W3CDTF">2020-09-25T08:04:00Z</dcterms:created>
  <dcterms:modified xsi:type="dcterms:W3CDTF">2020-09-25T08:04:00Z</dcterms:modified>
</cp:coreProperties>
</file>